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6E6" w:rsidRPr="004724DB" w:rsidRDefault="00E906E6" w:rsidP="00E906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724DB">
        <w:rPr>
          <w:rFonts w:ascii="Times New Roman" w:hAnsi="Times New Roman" w:cs="Times New Roman"/>
          <w:sz w:val="24"/>
          <w:szCs w:val="24"/>
        </w:rPr>
        <w:t>Комплект  контрольных</w:t>
      </w:r>
      <w:proofErr w:type="gramEnd"/>
      <w:r w:rsidRPr="004724DB">
        <w:rPr>
          <w:rFonts w:ascii="Times New Roman" w:hAnsi="Times New Roman" w:cs="Times New Roman"/>
          <w:sz w:val="24"/>
          <w:szCs w:val="24"/>
        </w:rPr>
        <w:t xml:space="preserve">  работ по </w:t>
      </w:r>
      <w:r>
        <w:rPr>
          <w:rFonts w:ascii="Times New Roman" w:hAnsi="Times New Roman" w:cs="Times New Roman"/>
          <w:sz w:val="24"/>
          <w:szCs w:val="24"/>
        </w:rPr>
        <w:t>окружающему миру</w:t>
      </w:r>
    </w:p>
    <w:p w:rsidR="00E906E6" w:rsidRPr="004724DB" w:rsidRDefault="00E906E6" w:rsidP="00E906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4724DB">
        <w:rPr>
          <w:rFonts w:ascii="Times New Roman" w:hAnsi="Times New Roman" w:cs="Times New Roman"/>
          <w:sz w:val="24"/>
          <w:szCs w:val="24"/>
        </w:rPr>
        <w:t>класс</w:t>
      </w:r>
    </w:p>
    <w:p w:rsidR="00E906E6" w:rsidRPr="00E906E6" w:rsidRDefault="00E906E6" w:rsidP="00E906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6E6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>Тест № 1.  Эта    удивительная      природа.</w:t>
      </w:r>
      <w:r w:rsidRPr="00E906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6E6" w:rsidRPr="00E906E6" w:rsidRDefault="00E906E6" w:rsidP="00E906E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906E6">
        <w:rPr>
          <w:rFonts w:ascii="Times New Roman" w:hAnsi="Times New Roman" w:cs="Times New Roman"/>
          <w:sz w:val="24"/>
          <w:szCs w:val="24"/>
        </w:rPr>
        <w:t>Тест №2 «</w:t>
      </w:r>
      <w:r w:rsidRPr="00E906E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Разнообразие и жизнь животных»</w:t>
      </w:r>
    </w:p>
    <w:p w:rsidR="00E906E6" w:rsidRPr="00E906E6" w:rsidRDefault="00E906E6" w:rsidP="00E906E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906E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Тест № 3. «Организм человека»</w:t>
      </w:r>
    </w:p>
    <w:p w:rsidR="00E906E6" w:rsidRPr="00E906E6" w:rsidRDefault="00E906E6" w:rsidP="00E906E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906E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Тест №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E906E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«Наша безопасность»</w:t>
      </w:r>
    </w:p>
    <w:p w:rsidR="00E906E6" w:rsidRPr="00E906E6" w:rsidRDefault="00E906E6" w:rsidP="00E906E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906E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Тест №5. «Чему учит экономика».</w:t>
      </w: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E906E6" w:rsidRDefault="00E906E6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5B4039" w:rsidRDefault="005B4039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  <w:lastRenderedPageBreak/>
        <w:t xml:space="preserve">Тест № 1. </w:t>
      </w:r>
      <w:r w:rsidR="001D610E" w:rsidRPr="00D9540E"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  <w:t xml:space="preserve"> Эта    удивительная      природа.</w:t>
      </w:r>
    </w:p>
    <w:p w:rsidR="00D9540E" w:rsidRPr="00D9540E" w:rsidRDefault="00D9540E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</w:p>
    <w:p w:rsidR="005B4039" w:rsidRPr="00D9540E" w:rsidRDefault="005B403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>1. </w:t>
      </w:r>
      <w:proofErr w:type="gramStart"/>
      <w:r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>Что  называют</w:t>
      </w:r>
      <w:proofErr w:type="gramEnd"/>
      <w:r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 xml:space="preserve">  телом?</w:t>
      </w:r>
    </w:p>
    <w:p w:rsidR="005B4039" w:rsidRPr="00D9540E" w:rsidRDefault="005B403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>а) все то, что сделано руками человека, называется телом;</w:t>
      </w:r>
    </w:p>
    <w:p w:rsidR="005B4039" w:rsidRPr="00D9540E" w:rsidRDefault="005B403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>б) любой предмет, любое живое существо называется телом;</w:t>
      </w:r>
    </w:p>
    <w:p w:rsidR="005B4039" w:rsidRPr="00D9540E" w:rsidRDefault="005B403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>в) любое растение, насекомое, птицу или животное на</w:t>
      </w:r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softHyphen/>
        <w:t>зывают телом.</w:t>
      </w:r>
    </w:p>
    <w:p w:rsidR="005B4039" w:rsidRPr="00D9540E" w:rsidRDefault="001D610E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>2</w:t>
      </w:r>
      <w:r w:rsidR="005B4039"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> </w:t>
      </w:r>
      <w:proofErr w:type="gramStart"/>
      <w:r w:rsidR="005B4039"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>В  какой</w:t>
      </w:r>
      <w:proofErr w:type="gramEnd"/>
      <w:r w:rsidR="005B4039"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 xml:space="preserve">  строчке  указаны    только   газообразные   ве</w:t>
      </w:r>
      <w:r w:rsidR="005B4039"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softHyphen/>
        <w:t>щества?</w:t>
      </w:r>
    </w:p>
    <w:p w:rsidR="005B4039" w:rsidRPr="00D9540E" w:rsidRDefault="005B403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>а) вода, крахмал, соль, перец;</w:t>
      </w:r>
    </w:p>
    <w:p w:rsidR="005B4039" w:rsidRPr="00D9540E" w:rsidRDefault="005B403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>б) кефир, ряженка, хлор, фтор;</w:t>
      </w:r>
    </w:p>
    <w:p w:rsidR="005B4039" w:rsidRPr="00D9540E" w:rsidRDefault="005B403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>в) азот, кислород, углекислый газ.</w:t>
      </w:r>
    </w:p>
    <w:p w:rsidR="005B4039" w:rsidRPr="00D9540E" w:rsidRDefault="00AA54F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>3</w:t>
      </w:r>
      <w:r w:rsidR="001D610E"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 xml:space="preserve">. </w:t>
      </w:r>
      <w:r w:rsidR="005B4039"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 xml:space="preserve"> Какой   газ   воздуха   </w:t>
      </w:r>
      <w:proofErr w:type="gramStart"/>
      <w:r w:rsidR="005B4039"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>необходим  для</w:t>
      </w:r>
      <w:proofErr w:type="gramEnd"/>
      <w:r w:rsidR="005B4039"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 xml:space="preserve">  дыхания?</w:t>
      </w:r>
    </w:p>
    <w:p w:rsidR="005B4039" w:rsidRPr="00D9540E" w:rsidRDefault="005B403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>а) азот;</w:t>
      </w:r>
    </w:p>
    <w:p w:rsidR="005B4039" w:rsidRPr="00D9540E" w:rsidRDefault="005B403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>б) кислород;</w:t>
      </w:r>
    </w:p>
    <w:p w:rsidR="005B4039" w:rsidRPr="00D9540E" w:rsidRDefault="005B403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>в) углекислый газ.</w:t>
      </w:r>
    </w:p>
    <w:p w:rsidR="005B4039" w:rsidRPr="00D9540E" w:rsidRDefault="00AA54F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>4</w:t>
      </w:r>
      <w:r w:rsidR="005B4039"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>. Как   нужно   охранять   воздух   от    загрязнения?</w:t>
      </w:r>
    </w:p>
    <w:p w:rsidR="005B4039" w:rsidRPr="00D9540E" w:rsidRDefault="005B403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>а) Остановить все фабрики и заводы, прекратить заго</w:t>
      </w:r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softHyphen/>
        <w:t>товку древесины. Запретить пользоваться автотранс</w:t>
      </w:r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softHyphen/>
        <w:t>портом. Превратить Землю в один огромный запо</w:t>
      </w:r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softHyphen/>
        <w:t>ведник.</w:t>
      </w:r>
    </w:p>
    <w:p w:rsidR="005B4039" w:rsidRPr="00D9540E" w:rsidRDefault="005B403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>б) Фабрики и заводы должны иметь уловители пыли и вредных веществ. Транспорт необходимо сделать экологически безопасным. В городах и вокруг них соз</w:t>
      </w:r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softHyphen/>
        <w:t>давать пояса садов, парков и лесов.</w:t>
      </w:r>
    </w:p>
    <w:p w:rsidR="005B4039" w:rsidRPr="00D9540E" w:rsidRDefault="00AA54F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>5</w:t>
      </w:r>
      <w:r w:rsidR="005B4039"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>. Отчего    загрязняется   вода   в   реках   и   озерах?</w:t>
      </w:r>
    </w:p>
    <w:p w:rsidR="005B4039" w:rsidRPr="00D9540E" w:rsidRDefault="005B403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>а) от использования воды в быту;</w:t>
      </w:r>
    </w:p>
    <w:p w:rsidR="005B4039" w:rsidRPr="00D9540E" w:rsidRDefault="005B403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>б) от слива сточных вод заводов и фабрик, нечистот с ферм;</w:t>
      </w:r>
    </w:p>
    <w:p w:rsidR="005B4039" w:rsidRPr="00D9540E" w:rsidRDefault="005B403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>в) от использования воды на производстве.</w:t>
      </w:r>
    </w:p>
    <w:p w:rsidR="005B4039" w:rsidRPr="00D9540E" w:rsidRDefault="00AA54F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>6</w:t>
      </w:r>
      <w:r w:rsidR="001D610E"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 xml:space="preserve">. </w:t>
      </w:r>
      <w:r w:rsidR="005B4039"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 xml:space="preserve">Что     растения </w:t>
      </w:r>
      <w:r w:rsidR="001D610E"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 xml:space="preserve">  </w:t>
      </w:r>
      <w:r w:rsidR="005B4039"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>получают</w:t>
      </w:r>
      <w:r w:rsidR="001D610E"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 xml:space="preserve">  </w:t>
      </w:r>
      <w:r w:rsidR="005B4039"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 xml:space="preserve"> из</w:t>
      </w:r>
      <w:r w:rsidR="001D610E"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 xml:space="preserve">  </w:t>
      </w:r>
      <w:r w:rsidR="005B4039"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 xml:space="preserve"> почвы?</w:t>
      </w:r>
    </w:p>
    <w:p w:rsidR="005B4039" w:rsidRPr="00D9540E" w:rsidRDefault="005B403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>а) перегной, песок, глину;</w:t>
      </w:r>
    </w:p>
    <w:p w:rsidR="005B4039" w:rsidRPr="00D9540E" w:rsidRDefault="005B403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>б) воздух, воду, соли;</w:t>
      </w:r>
    </w:p>
    <w:p w:rsidR="005B4039" w:rsidRPr="00D9540E" w:rsidRDefault="005B403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 xml:space="preserve">в) </w:t>
      </w:r>
      <w:proofErr w:type="gramStart"/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>остатки</w:t>
      </w:r>
      <w:r w:rsid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 xml:space="preserve"> </w:t>
      </w:r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 xml:space="preserve"> растений</w:t>
      </w:r>
      <w:proofErr w:type="gramEnd"/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 xml:space="preserve"> и животных.</w:t>
      </w:r>
    </w:p>
    <w:p w:rsidR="005B4039" w:rsidRPr="00D9540E" w:rsidRDefault="00AA54F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>7</w:t>
      </w:r>
      <w:r w:rsidR="001D610E"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>.</w:t>
      </w:r>
      <w:r w:rsidR="005B4039"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>Какие    живые    существа     обитают    в     почве?</w:t>
      </w:r>
    </w:p>
    <w:p w:rsidR="005B4039" w:rsidRPr="00D9540E" w:rsidRDefault="005B403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>а) муравьи, мухи, тараканы;</w:t>
      </w:r>
    </w:p>
    <w:p w:rsidR="005B4039" w:rsidRPr="00D9540E" w:rsidRDefault="005B403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>б) бабочки, жуки, мыши;</w:t>
      </w:r>
    </w:p>
    <w:p w:rsidR="005B4039" w:rsidRPr="00D9540E" w:rsidRDefault="005B403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>в) дождевые черви, кроты, медведки.</w:t>
      </w:r>
    </w:p>
    <w:p w:rsidR="005B4039" w:rsidRPr="00D9540E" w:rsidRDefault="00AA54F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>8</w:t>
      </w:r>
      <w:r w:rsidR="001D610E"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 xml:space="preserve">. </w:t>
      </w:r>
      <w:r w:rsidR="005B4039"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 xml:space="preserve">Подчеркни   названия   хвойных   растений    одной   </w:t>
      </w:r>
      <w:proofErr w:type="gramStart"/>
      <w:r w:rsidR="005B4039"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>чер</w:t>
      </w:r>
      <w:r w:rsidR="005B4039"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softHyphen/>
        <w:t>той,  цветковых</w:t>
      </w:r>
      <w:proofErr w:type="gramEnd"/>
      <w:r w:rsidR="005B4039"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 xml:space="preserve">    растений   - двумя   чертами.</w:t>
      </w:r>
    </w:p>
    <w:p w:rsidR="005B4039" w:rsidRPr="00D9540E" w:rsidRDefault="005B403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>Яблоня   ель      смородина     сосна одуванчик можжевельник</w:t>
      </w:r>
    </w:p>
    <w:p w:rsidR="005B4039" w:rsidRPr="00D9540E" w:rsidRDefault="00AA54F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>9</w:t>
      </w:r>
      <w:r w:rsidR="001D610E"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 xml:space="preserve">. </w:t>
      </w:r>
      <w:r w:rsidR="005B4039"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 xml:space="preserve">Какое     важное    вещество    образуется   </w:t>
      </w:r>
      <w:proofErr w:type="gramStart"/>
      <w:r w:rsidR="005B4039"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>в  лис</w:t>
      </w:r>
      <w:proofErr w:type="gramEnd"/>
      <w:r w:rsidR="005B4039" w:rsidRPr="00D9540E">
        <w:rPr>
          <w:rFonts w:ascii="Times New Roman" w:hAnsi="Times New Roman" w:cs="Times New Roman"/>
          <w:b/>
          <w:bCs/>
          <w:color w:val="000000"/>
          <w:spacing w:val="-20"/>
          <w:sz w:val="24"/>
          <w:szCs w:val="24"/>
          <w:lang w:eastAsia="ru-RU"/>
        </w:rPr>
        <w:t xml:space="preserve"> те    вместе   с  питательными   веществами?</w:t>
      </w:r>
    </w:p>
    <w:p w:rsidR="005B4039" w:rsidRPr="00D9540E" w:rsidRDefault="005B403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>а) азот;</w:t>
      </w:r>
    </w:p>
    <w:p w:rsidR="005B4039" w:rsidRPr="00D9540E" w:rsidRDefault="005B403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>б) углекислый газ;</w:t>
      </w:r>
    </w:p>
    <w:p w:rsidR="001D610E" w:rsidRDefault="005B403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>в) кислород.</w:t>
      </w:r>
    </w:p>
    <w:p w:rsidR="00AA54F9" w:rsidRDefault="00AA54F9" w:rsidP="00D9540E">
      <w:pPr>
        <w:spacing w:after="0" w:line="240" w:lineRule="auto"/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</w:pPr>
      <w:r w:rsidRPr="00AA54F9"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  <w:t>10.</w:t>
      </w:r>
      <w:r>
        <w:rPr>
          <w:rFonts w:ascii="Times New Roman" w:hAnsi="Times New Roman" w:cs="Times New Roman"/>
          <w:b/>
          <w:color w:val="000000"/>
          <w:spacing w:val="-20"/>
          <w:sz w:val="24"/>
          <w:szCs w:val="24"/>
          <w:lang w:eastAsia="ru-RU"/>
        </w:rPr>
        <w:t>Что влияет на плодородие почвы?</w:t>
      </w:r>
    </w:p>
    <w:p w:rsidR="00AA54F9" w:rsidRDefault="00AA54F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>а) наличие в почве перегноя</w:t>
      </w:r>
    </w:p>
    <w:p w:rsidR="001D610E" w:rsidRDefault="00AA54F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>б) наличие в почве воды</w:t>
      </w:r>
    </w:p>
    <w:p w:rsidR="00AA54F9" w:rsidRPr="00AA54F9" w:rsidRDefault="00AA54F9" w:rsidP="00AA54F9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>в)</w:t>
      </w:r>
      <w:r w:rsidRPr="00AA54F9"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  <w:t>б) наличие в почве песка и глины</w:t>
      </w:r>
    </w:p>
    <w:p w:rsidR="00AA54F9" w:rsidRDefault="00AA54F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</w:p>
    <w:p w:rsidR="00AA54F9" w:rsidRDefault="00AA54F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</w:p>
    <w:p w:rsidR="00AA54F9" w:rsidRDefault="00AA54F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</w:p>
    <w:p w:rsidR="00AA54F9" w:rsidRDefault="00AA54F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</w:p>
    <w:p w:rsidR="00AA54F9" w:rsidRDefault="00AA54F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</w:p>
    <w:p w:rsidR="00AA54F9" w:rsidRDefault="00AA54F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</w:p>
    <w:p w:rsidR="00AA54F9" w:rsidRDefault="00AA54F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</w:p>
    <w:p w:rsidR="00AA54F9" w:rsidRDefault="00AA54F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</w:p>
    <w:p w:rsidR="00AA54F9" w:rsidRDefault="00AA54F9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</w:p>
    <w:p w:rsidR="00D9540E" w:rsidRP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pacing w:val="-20"/>
          <w:sz w:val="24"/>
          <w:szCs w:val="24"/>
          <w:lang w:eastAsia="ru-RU"/>
        </w:rPr>
      </w:pPr>
    </w:p>
    <w:p w:rsidR="001D610E" w:rsidRPr="00D9540E" w:rsidRDefault="001D610E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</w:t>
      </w:r>
      <w:proofErr w:type="gramStart"/>
      <w:r w:rsidRPr="00D9540E">
        <w:rPr>
          <w:rFonts w:ascii="Times New Roman" w:hAnsi="Times New Roman" w:cs="Times New Roman"/>
          <w:b/>
          <w:sz w:val="24"/>
          <w:szCs w:val="24"/>
        </w:rPr>
        <w:t>Тест  №</w:t>
      </w:r>
      <w:proofErr w:type="gramEnd"/>
      <w:r w:rsidRPr="00D9540E">
        <w:rPr>
          <w:rFonts w:ascii="Times New Roman" w:hAnsi="Times New Roman" w:cs="Times New Roman"/>
          <w:b/>
          <w:sz w:val="24"/>
          <w:szCs w:val="24"/>
        </w:rPr>
        <w:t xml:space="preserve">2   </w:t>
      </w:r>
      <w:r w:rsidRPr="00D9540E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«Разнообразие и жизнь животных»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1. Как называется наука о животных?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ботаника;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зоология;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астрономия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2. Животные – это …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птицы, звери, насекомые, рыбы, ящерицы, змеи, черепахи, лягушки, черви;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птицы, звери, насекомые, рыбы, ящерицы, змеи, лягушки, растения, грибы, микробы;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человек, птицы, звери, насекомые, рыбы, растения, грибы, микробы.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3. Назови животное, которое относится к рыбам: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дельфин;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бегемот;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карп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4. Какие из указанных животных относятся к растительноядным?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коровы, бегемоты, жирафы;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волки, лисы, кабаны;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лоси, тюлени, киты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5. Какая из цепей питания указана правильно?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сосна →дятел →жук-короед;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слизни →капуста→жаба;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рожь →мышь→змеи→орлы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6. Многие … растения применятся в медицине.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красивые;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лекарственные;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высокие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7. Редкие растения запрещено собирать. Под особой защитой они находятся …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в заповедниках;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на приусадебном участке;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на бульварах и скверах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8. Какие животные занесены в Красную книгу?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тигр, морж, фламинго, орел-беркут;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корова, лошадь, гусь, петух;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лось, лиса, волк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9. Каким животным помогут люди, если будут охранять в лесу ели и сосны?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клесту, белке, дятлу;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рябчику, лосю, зайцу;</w:t>
      </w:r>
    </w:p>
    <w:p w:rsidR="003911AD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рыси, медведю, ястребу</w:t>
      </w:r>
    </w:p>
    <w:p w:rsidR="00D9540E" w:rsidRPr="00ED6C42" w:rsidRDefault="00D9540E" w:rsidP="00D9540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D9540E">
        <w:rPr>
          <w:b/>
          <w:color w:val="000000"/>
        </w:rPr>
        <w:t>10.</w:t>
      </w:r>
      <w:r>
        <w:rPr>
          <w:color w:val="000000"/>
        </w:rPr>
        <w:t xml:space="preserve"> </w:t>
      </w:r>
      <w:r w:rsidRPr="00ED6C42">
        <w:rPr>
          <w:rStyle w:val="c5"/>
          <w:b/>
          <w:bCs/>
          <w:color w:val="000000"/>
          <w:sz w:val="22"/>
          <w:szCs w:val="22"/>
        </w:rPr>
        <w:t xml:space="preserve"> Напиши название группы животных:</w:t>
      </w:r>
    </w:p>
    <w:p w:rsidR="00D9540E" w:rsidRPr="00ED6C42" w:rsidRDefault="00D9540E" w:rsidP="00D9540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ED6C42">
        <w:rPr>
          <w:color w:val="000000"/>
          <w:sz w:val="22"/>
          <w:szCs w:val="22"/>
        </w:rPr>
        <w:t>Шесть ног, летают или ползают - …………………………………</w:t>
      </w:r>
    </w:p>
    <w:p w:rsidR="00D9540E" w:rsidRPr="00ED6C42" w:rsidRDefault="00D9540E" w:rsidP="00D9540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ED6C42">
        <w:rPr>
          <w:color w:val="000000"/>
          <w:sz w:val="22"/>
          <w:szCs w:val="22"/>
        </w:rPr>
        <w:t>Тело покрыто чешуёй, живут в воде, плавают - …………………….</w:t>
      </w:r>
    </w:p>
    <w:p w:rsidR="00D9540E" w:rsidRPr="00ED6C42" w:rsidRDefault="00D9540E" w:rsidP="00D9540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ED6C42">
        <w:rPr>
          <w:color w:val="000000"/>
          <w:sz w:val="22"/>
          <w:szCs w:val="22"/>
        </w:rPr>
        <w:t>Тело покрыто перьями, две ноги, большинство летают - ………………………….</w:t>
      </w:r>
    </w:p>
    <w:p w:rsidR="00D9540E" w:rsidRPr="00ED6C42" w:rsidRDefault="00D9540E" w:rsidP="00D9540E">
      <w:pPr>
        <w:pStyle w:val="c2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ED6C42">
        <w:rPr>
          <w:color w:val="000000"/>
          <w:sz w:val="22"/>
          <w:szCs w:val="22"/>
        </w:rPr>
        <w:t>Тело покрыто шерстью, четыре ноги - ……………………………………………….</w:t>
      </w: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P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911AD" w:rsidRPr="00D9540E" w:rsidRDefault="00425A35" w:rsidP="00D954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Тест № 3</w:t>
      </w:r>
      <w:r w:rsidR="003911AD" w:rsidRPr="00D9540E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. «Организм человека»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1. Зачем нужно знать свой организм?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чтобы сохранять и укреплять здоровье;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чтобы человек мог мыслить, говорить, трудиться;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чтобы умело использовать свои возможности</w:t>
      </w:r>
    </w:p>
    <w:p w:rsidR="003911AD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3911AD"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 Без какого органа невозможно было бы видеть, слышать, ощущать запахи и вкус?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без кишечника;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без головного мозга;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без селезенки</w:t>
      </w:r>
    </w:p>
    <w:p w:rsidR="003911AD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3911AD"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 В какой строчке указаны слова, описывающие здорового человека?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сутулый, крепкий, неуклюжий, высокий;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горбатый, бледный, хилый, низкий;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стройный, сильный, ловкий, статный</w:t>
      </w:r>
    </w:p>
    <w:p w:rsidR="003911AD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3911AD"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 Как называется способность человека чувствовать прикосновения, боль, тепло и холод?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осязанием;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обонянием;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вкусом</w:t>
      </w:r>
    </w:p>
    <w:p w:rsidR="003911AD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3911AD"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 Какую роль играет жир, который выделяет кожа?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жир делает кожу мягкой и упругой;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жир делает кожу крепкой и сильной;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жир делает кожу ловкой и стройной</w:t>
      </w:r>
    </w:p>
    <w:p w:rsidR="003911AD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6.</w:t>
      </w:r>
      <w:r w:rsidR="003911AD"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Какие предметы ухода за кожей указаны правильно?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зубная щетка, зубная паста, жевательная резинка;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мочалка, мыло, полотенце, крем;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гуталин, обувная щетка, клей</w:t>
      </w:r>
    </w:p>
    <w:p w:rsidR="003911AD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7 </w:t>
      </w:r>
      <w:r w:rsidR="003911AD"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proofErr w:type="gramEnd"/>
      <w:r w:rsidR="003911AD"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Назови орган, расположенный внутри черепа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почки;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головной мозг;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селезенка</w:t>
      </w:r>
    </w:p>
    <w:p w:rsidR="003911AD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3911AD"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 Для чего человеку нужна пища?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с пищей человек получает питательные вещества;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с пищей человек получает необходимый для жизни кислород;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с пищей человек получает воду и витамины</w:t>
      </w:r>
    </w:p>
    <w:p w:rsidR="003911AD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3911AD"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 Где начинается пищеварение?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во рту;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в желудке;</w:t>
      </w:r>
    </w:p>
    <w:p w:rsidR="003911AD" w:rsidRPr="00D9540E" w:rsidRDefault="003911AD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в кишечнике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10 .</w:t>
      </w:r>
      <w:proofErr w:type="gramEnd"/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Благодаря чему частицы питательных веществ разносятся по всему телу?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благодаря крови;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благодаря нервным волокнам;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благодаря мышцам</w:t>
      </w:r>
    </w:p>
    <w:p w:rsidR="00425A35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P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                                 Тест № </w:t>
      </w:r>
      <w:proofErr w:type="gramStart"/>
      <w:r w:rsidRPr="00D9540E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4..</w:t>
      </w:r>
      <w:proofErr w:type="gramEnd"/>
      <w:r w:rsidRPr="00D9540E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«Наша безопасность»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1. Соедини стрелочками номера телефонов и названий срочных служб: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01                            газовая служба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03                          пожарная охрана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04                           скорая помощь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3. Чтобы уберечься от дыма нужно: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дышать через мокрое полотенце;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спрятаться в шкаф;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спрятаться под кровать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4. Что нужно сразу сделать, если ты почувствовал в доме запах газа?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открыть окно;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сразу из квартиры позвонить в газовую службу – 04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включать электроприборы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1. Переходя улицу, необходимо быть: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сильным, смелым, стройным;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собранным, внимательным, осторожным;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умным, красивым, радостным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2. С какого возраста детям можно ездить на велосипеде по автомобильным дорогам?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с 10 лет;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с 14 лет;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с 18 лет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3. Как выглядят запрещающие знаки?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знак в виде красного треугольника;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знак в виде красного круга;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знак в виде синего круга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4. Знаки в виде красного треугольника, это …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запрещающие знаки;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информационно-указательные знаки;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предупреждающие знаки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5. Дорожный знак «Кирпич» означает: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«движение прямо»;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«место остановки автобуса»;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«движение запрещено»</w:t>
      </w:r>
    </w:p>
    <w:p w:rsidR="001D610E" w:rsidRPr="00D9540E" w:rsidRDefault="00425A35" w:rsidP="00D9540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10.  Что такое экологическая безопасность: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а) Это охрана всех растений и животных в природе.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б) Это безопасное поведение в природе –на </w:t>
      </w:r>
      <w:bookmarkStart w:id="0" w:name="_GoBack"/>
      <w:bookmarkEnd w:id="0"/>
      <w:r w:rsidR="00E906E6" w:rsidRPr="00D9540E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водоеме,</w:t>
      </w:r>
      <w:r w:rsidRPr="00D9540E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в лесу, в парке</w:t>
      </w:r>
    </w:p>
    <w:p w:rsidR="00425A35" w:rsidRPr="00D9540E" w:rsidRDefault="00425A35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защита человека от вредного воздействия загрязненной окружающей среды</w:t>
      </w: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9428A3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9540E" w:rsidRPr="00D9540E" w:rsidRDefault="00D9540E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25A35" w:rsidRPr="00D9540E" w:rsidRDefault="009428A3" w:rsidP="00D9540E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                     </w:t>
      </w:r>
      <w:r w:rsidRPr="00D9540E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 w:rsidR="00425A35" w:rsidRPr="00D9540E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Т</w:t>
      </w:r>
      <w:r w:rsidR="00D9540E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ест №5. «Чему учит э</w:t>
      </w:r>
      <w:r w:rsidRPr="00D9540E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кономика».</w:t>
      </w: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1. Что такое «бартер»?</w:t>
      </w: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так называется процесс купли-продажи товара;</w:t>
      </w: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это прямой обмен одних товаров на другие;</w:t>
      </w: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это один из видов дохода</w:t>
      </w: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2. Что использовалось раньше в качестве денег?</w:t>
      </w: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телевизоры и чайники;</w:t>
      </w: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морские раковины, шкурки пушных зверей;</w:t>
      </w: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рисунки на бумаге</w:t>
      </w: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3. Из чего складывается бюджет?</w:t>
      </w: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из зарплаты и стипендии;</w:t>
      </w: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из денег;</w:t>
      </w: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из доходов и расходов</w:t>
      </w: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4. Из чего складываются доходы государственного бюджета?</w:t>
      </w: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из заработной платы граждан;</w:t>
      </w: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из доходов предприятий и фирм;</w:t>
      </w: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из налогов граждан и организаций</w:t>
      </w: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5. Что такое «гонорар»?</w:t>
      </w: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бюджет;</w:t>
      </w: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доход;</w:t>
      </w: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расход</w:t>
      </w: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6. Выигрыш по лотерейному билету – это …?</w:t>
      </w: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доход;</w:t>
      </w: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расход;</w:t>
      </w: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954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не является ни доходом, ни расходом, так как не может быть запланирован</w:t>
      </w:r>
    </w:p>
    <w:p w:rsidR="009428A3" w:rsidRPr="00D9540E" w:rsidRDefault="00D9540E" w:rsidP="00D9540E">
      <w:pPr>
        <w:tabs>
          <w:tab w:val="left" w:pos="51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9428A3" w:rsidRPr="00D9540E">
        <w:rPr>
          <w:rFonts w:ascii="Times New Roman" w:hAnsi="Times New Roman" w:cs="Times New Roman"/>
          <w:b/>
          <w:sz w:val="24"/>
          <w:szCs w:val="24"/>
        </w:rPr>
        <w:t>.Вещи и предметы, с помощью которых люди удовлетворяют свои потребности, называются:</w:t>
      </w:r>
    </w:p>
    <w:p w:rsidR="009428A3" w:rsidRPr="00D9540E" w:rsidRDefault="00E906E6" w:rsidP="00D9540E">
      <w:pPr>
        <w:tabs>
          <w:tab w:val="left" w:pos="51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D9540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9428A3" w:rsidRPr="00D9540E">
        <w:rPr>
          <w:rFonts w:ascii="Times New Roman" w:hAnsi="Times New Roman" w:cs="Times New Roman"/>
          <w:sz w:val="24"/>
          <w:szCs w:val="24"/>
        </w:rPr>
        <w:t>;</w:t>
      </w:r>
    </w:p>
    <w:p w:rsidR="009428A3" w:rsidRPr="00D9540E" w:rsidRDefault="00E906E6" w:rsidP="00D9540E">
      <w:pPr>
        <w:tabs>
          <w:tab w:val="left" w:pos="51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D9540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товары</w:t>
      </w:r>
      <w:r w:rsidR="009428A3" w:rsidRPr="00D9540E">
        <w:rPr>
          <w:rFonts w:ascii="Times New Roman" w:hAnsi="Times New Roman" w:cs="Times New Roman"/>
          <w:sz w:val="24"/>
          <w:szCs w:val="24"/>
        </w:rPr>
        <w:t>;</w:t>
      </w:r>
    </w:p>
    <w:p w:rsidR="009428A3" w:rsidRPr="00D9540E" w:rsidRDefault="00E906E6" w:rsidP="00D9540E">
      <w:pPr>
        <w:tabs>
          <w:tab w:val="left" w:pos="51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9540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экономика</w:t>
      </w:r>
      <w:r w:rsidR="009428A3" w:rsidRPr="00D9540E">
        <w:rPr>
          <w:rFonts w:ascii="Times New Roman" w:hAnsi="Times New Roman" w:cs="Times New Roman"/>
          <w:sz w:val="24"/>
          <w:szCs w:val="24"/>
        </w:rPr>
        <w:t>.</w:t>
      </w:r>
    </w:p>
    <w:p w:rsidR="009428A3" w:rsidRPr="00D9540E" w:rsidRDefault="00D9540E" w:rsidP="00D9540E">
      <w:pPr>
        <w:tabs>
          <w:tab w:val="left" w:pos="51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9428A3" w:rsidRPr="00D9540E">
        <w:rPr>
          <w:rFonts w:ascii="Times New Roman" w:hAnsi="Times New Roman" w:cs="Times New Roman"/>
          <w:b/>
          <w:sz w:val="24"/>
          <w:szCs w:val="24"/>
        </w:rPr>
        <w:t>.Всё, что сделано руками человека, называется:</w:t>
      </w:r>
    </w:p>
    <w:p w:rsidR="009428A3" w:rsidRPr="00D9540E" w:rsidRDefault="00E906E6" w:rsidP="00D9540E">
      <w:pPr>
        <w:tabs>
          <w:tab w:val="left" w:pos="51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D9540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труд</w:t>
      </w:r>
      <w:r w:rsidR="009428A3" w:rsidRPr="00D9540E">
        <w:rPr>
          <w:rFonts w:ascii="Times New Roman" w:hAnsi="Times New Roman" w:cs="Times New Roman"/>
          <w:sz w:val="24"/>
          <w:szCs w:val="24"/>
        </w:rPr>
        <w:t>;</w:t>
      </w:r>
    </w:p>
    <w:p w:rsidR="009428A3" w:rsidRPr="00D9540E" w:rsidRDefault="00D9540E" w:rsidP="00D9540E">
      <w:pPr>
        <w:tabs>
          <w:tab w:val="left" w:pos="51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9428A3" w:rsidRPr="00D9540E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9428A3" w:rsidRPr="00D9540E">
        <w:rPr>
          <w:rFonts w:ascii="Times New Roman" w:hAnsi="Times New Roman" w:cs="Times New Roman"/>
          <w:sz w:val="24"/>
          <w:szCs w:val="24"/>
        </w:rPr>
        <w:t>риродные богатства;</w:t>
      </w:r>
    </w:p>
    <w:p w:rsidR="009428A3" w:rsidRPr="00D9540E" w:rsidRDefault="00D9540E" w:rsidP="00D9540E">
      <w:pPr>
        <w:tabs>
          <w:tab w:val="left" w:pos="51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9428A3" w:rsidRPr="00D9540E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9428A3" w:rsidRPr="00D9540E">
        <w:rPr>
          <w:rFonts w:ascii="Times New Roman" w:hAnsi="Times New Roman" w:cs="Times New Roman"/>
          <w:sz w:val="24"/>
          <w:szCs w:val="24"/>
        </w:rPr>
        <w:t>апитал.</w:t>
      </w:r>
    </w:p>
    <w:p w:rsidR="009428A3" w:rsidRPr="00D9540E" w:rsidRDefault="00D9540E" w:rsidP="00D9540E">
      <w:pPr>
        <w:tabs>
          <w:tab w:val="left" w:pos="51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9428A3" w:rsidRPr="00D9540E">
        <w:rPr>
          <w:rFonts w:ascii="Times New Roman" w:hAnsi="Times New Roman" w:cs="Times New Roman"/>
          <w:b/>
          <w:sz w:val="24"/>
          <w:szCs w:val="24"/>
        </w:rPr>
        <w:t>.Отрасль промышленности металлургия обеспечивает экономику:</w:t>
      </w:r>
    </w:p>
    <w:p w:rsidR="009428A3" w:rsidRPr="00D9540E" w:rsidRDefault="00E906E6" w:rsidP="00D9540E">
      <w:pPr>
        <w:tabs>
          <w:tab w:val="left" w:pos="51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D9540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машинами</w:t>
      </w:r>
      <w:r w:rsidR="009428A3" w:rsidRPr="00D9540E">
        <w:rPr>
          <w:rFonts w:ascii="Times New Roman" w:hAnsi="Times New Roman" w:cs="Times New Roman"/>
          <w:sz w:val="24"/>
          <w:szCs w:val="24"/>
        </w:rPr>
        <w:t xml:space="preserve"> и механизмами;</w:t>
      </w:r>
    </w:p>
    <w:p w:rsidR="009428A3" w:rsidRPr="00D9540E" w:rsidRDefault="00E906E6" w:rsidP="00D9540E">
      <w:pPr>
        <w:tabs>
          <w:tab w:val="left" w:pos="51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D9540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электроэнергией</w:t>
      </w:r>
      <w:r w:rsidR="009428A3" w:rsidRPr="00D9540E">
        <w:rPr>
          <w:rFonts w:ascii="Times New Roman" w:hAnsi="Times New Roman" w:cs="Times New Roman"/>
          <w:sz w:val="24"/>
          <w:szCs w:val="24"/>
        </w:rPr>
        <w:t>;</w:t>
      </w:r>
    </w:p>
    <w:p w:rsidR="009428A3" w:rsidRPr="00D9540E" w:rsidRDefault="00D9540E" w:rsidP="00D9540E">
      <w:pPr>
        <w:tabs>
          <w:tab w:val="left" w:pos="51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9428A3" w:rsidRPr="00D9540E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9428A3" w:rsidRPr="00D9540E">
        <w:rPr>
          <w:rFonts w:ascii="Times New Roman" w:hAnsi="Times New Roman" w:cs="Times New Roman"/>
          <w:sz w:val="24"/>
          <w:szCs w:val="24"/>
        </w:rPr>
        <w:t>ыплавкой стали.</w:t>
      </w:r>
    </w:p>
    <w:p w:rsidR="009428A3" w:rsidRPr="00D9540E" w:rsidRDefault="00D9540E" w:rsidP="00D9540E">
      <w:pPr>
        <w:tabs>
          <w:tab w:val="left" w:pos="51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9428A3" w:rsidRPr="00D9540E">
        <w:rPr>
          <w:rFonts w:ascii="Times New Roman" w:hAnsi="Times New Roman" w:cs="Times New Roman"/>
          <w:b/>
          <w:sz w:val="24"/>
          <w:szCs w:val="24"/>
        </w:rPr>
        <w:t>.Авторское вознаграждение – это:</w:t>
      </w:r>
    </w:p>
    <w:p w:rsidR="009428A3" w:rsidRPr="00D9540E" w:rsidRDefault="00E906E6" w:rsidP="00D9540E">
      <w:pPr>
        <w:tabs>
          <w:tab w:val="left" w:pos="51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D9540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зарплата</w:t>
      </w:r>
      <w:r w:rsidR="009428A3" w:rsidRPr="00D9540E">
        <w:rPr>
          <w:rFonts w:ascii="Times New Roman" w:hAnsi="Times New Roman" w:cs="Times New Roman"/>
          <w:sz w:val="24"/>
          <w:szCs w:val="24"/>
        </w:rPr>
        <w:t>;</w:t>
      </w:r>
    </w:p>
    <w:p w:rsidR="009428A3" w:rsidRPr="00D9540E" w:rsidRDefault="00E906E6" w:rsidP="00D9540E">
      <w:pPr>
        <w:tabs>
          <w:tab w:val="left" w:pos="51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D9540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налог</w:t>
      </w:r>
      <w:r w:rsidR="009428A3" w:rsidRPr="00D9540E">
        <w:rPr>
          <w:rFonts w:ascii="Times New Roman" w:hAnsi="Times New Roman" w:cs="Times New Roman"/>
          <w:sz w:val="24"/>
          <w:szCs w:val="24"/>
        </w:rPr>
        <w:t>;</w:t>
      </w:r>
    </w:p>
    <w:p w:rsidR="009428A3" w:rsidRPr="00D9540E" w:rsidRDefault="00E906E6" w:rsidP="00D9540E">
      <w:pPr>
        <w:tabs>
          <w:tab w:val="left" w:pos="51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9540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гонорар</w:t>
      </w:r>
      <w:r w:rsidR="009428A3" w:rsidRPr="00D9540E">
        <w:rPr>
          <w:rFonts w:ascii="Times New Roman" w:hAnsi="Times New Roman" w:cs="Times New Roman"/>
          <w:sz w:val="24"/>
          <w:szCs w:val="24"/>
        </w:rPr>
        <w:t>.</w:t>
      </w:r>
    </w:p>
    <w:p w:rsidR="009428A3" w:rsidRPr="00D9540E" w:rsidRDefault="009428A3" w:rsidP="00D9540E">
      <w:pPr>
        <w:tabs>
          <w:tab w:val="left" w:pos="51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428A3" w:rsidRPr="00D9540E" w:rsidRDefault="009428A3" w:rsidP="00D9540E">
      <w:pPr>
        <w:tabs>
          <w:tab w:val="left" w:pos="51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9428A3" w:rsidRPr="00D9540E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9428A3" w:rsidRDefault="009428A3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A54F9" w:rsidRDefault="00AA54F9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A54F9" w:rsidRDefault="00AA54F9" w:rsidP="00D9540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sectPr w:rsidR="00AA54F9" w:rsidSect="001D610E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73A25"/>
    <w:multiLevelType w:val="hybridMultilevel"/>
    <w:tmpl w:val="B3AC409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D50B3"/>
    <w:multiLevelType w:val="hybridMultilevel"/>
    <w:tmpl w:val="2D64BC4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D072F"/>
    <w:multiLevelType w:val="hybridMultilevel"/>
    <w:tmpl w:val="76AC17D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04368"/>
    <w:multiLevelType w:val="hybridMultilevel"/>
    <w:tmpl w:val="48CAD08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851443"/>
    <w:multiLevelType w:val="hybridMultilevel"/>
    <w:tmpl w:val="1E24BB2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039"/>
    <w:rsid w:val="001D610E"/>
    <w:rsid w:val="00356D93"/>
    <w:rsid w:val="003911AD"/>
    <w:rsid w:val="00425A35"/>
    <w:rsid w:val="004444CD"/>
    <w:rsid w:val="005A62CE"/>
    <w:rsid w:val="005B4039"/>
    <w:rsid w:val="009428A3"/>
    <w:rsid w:val="00967707"/>
    <w:rsid w:val="00AA54F9"/>
    <w:rsid w:val="00D9540E"/>
    <w:rsid w:val="00E9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AD28065"/>
  <w15:chartTrackingRefBased/>
  <w15:docId w15:val="{2DD9AF56-F082-4505-ACE0-5053C1AE7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03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2">
    <w:name w:val="c2"/>
    <w:basedOn w:val="a"/>
    <w:rsid w:val="00D9540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D9540E"/>
  </w:style>
  <w:style w:type="table" w:styleId="a3">
    <w:name w:val="Table Grid"/>
    <w:basedOn w:val="a1"/>
    <w:rsid w:val="00AA54F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1115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Семен Федоров</cp:lastModifiedBy>
  <cp:revision>2</cp:revision>
  <cp:lastPrinted>2016-12-15T06:40:00Z</cp:lastPrinted>
  <dcterms:created xsi:type="dcterms:W3CDTF">2017-01-11T14:04:00Z</dcterms:created>
  <dcterms:modified xsi:type="dcterms:W3CDTF">2017-01-11T14:04:00Z</dcterms:modified>
</cp:coreProperties>
</file>